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案例6-3 威尔第教我确立目标和愿景</w:t>
      </w:r>
    </w:p>
    <w:p w14:paraId="4F4C6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</w:p>
    <w:p w14:paraId="3661BB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那时我一周去看一次歌剧。汉堡歌剧院当时是（现在也是）世界上最顶尖的歌剧院之一。我当时很穷，因为学徒是没有薪水的，但好在大学生可以免费看歌剧。我们只要在演出开始前的一个小时赶到那里就可以了，因为在演出开始前的 10 分钟，那些便宜的座位如果还没有卖完，就会免费提供给大学生。有一天晚上，我去听伟大的意大利作曲家威尔第的收笔之作——他在 1893 年创作的《福斯塔夫》。该剧如今已成为威尔第最受欢迎的作品之一，但那时很少上演，因为歌手和观众都认为它的难度太大。</w:t>
      </w:r>
    </w:p>
    <w:p w14:paraId="5BF80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我完全被它征服了。我在孩提时期受过良好的音乐教育，那个时代的维也纳是音乐之都。我听过的歌剧很多，但是从来没有听过这样的作品。那天晚上它给我留下的印象让我永生难忘。我后来做了一些研究，我非常惊讶地发现，这部洋溢着欢乐、对生命的热情和无限活力的歌剧，居然出自一位 80 岁高龄的老人之手！在当时年仅 18 岁的我看来，80岁是一个让人难以置信的年纪，我甚至怀疑我的周围有没有年纪那么大的人。那时人们的普遍寿命也就是 50 岁上下。后来，我读到威尔第自己写的一篇文章，他在文章中谈及，人们问他身为一个著名人物，并被誉为 19 世纪最顶尖的歌剧作曲家之一，为什么在如此高龄还要不辞劳苦再写一部歌剧，而且是一部难度极大的歌剧。“我作为一名音乐家，毕生都在追求完美，可完美总是躲着我。我觉得自己完全有义务再试一次。”他写道。这段话给我留下了不可磨灭的印象。威尔第在我那个年纪，也就是 18 岁的时候，已经是一名训练有素的作曲者。我在那个年纪却根本不知道自己将来要成为一个什么样的人，只知道靠出口棉纺织品是不太可能取得成功的。18 岁的我，幼稚得不能再幼稚，天真得不能再天真。直到 15 年之后，到了 33 岁左右，我才真正知道自己擅长的是什么事情，知道自己属于哪个地方。但是，我当时下定决心，无论我的毕生事业是什么，威尔第的话都将成为指引我前行的明星，如果我能长寿，我将永不放弃。同时，我还会追求完美，尽管我非常</w:t>
      </w:r>
      <w:bookmarkStart w:id="0" w:name="_GoBack"/>
      <w:bookmarkEnd w:id="0"/>
      <w:r>
        <w:rPr>
          <w:rFonts w:hint="default"/>
          <w:lang w:val="en-US" w:eastAsia="zh-CN"/>
        </w:rPr>
        <w:t>清楚，完美总会躲着我。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28C479A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2025-06-16T06:33:43Z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